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957BCE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957BCE">
        <w:rPr>
          <w:rFonts w:asciiTheme="minorHAnsi" w:hAnsiTheme="minorHAnsi" w:cstheme="minorHAnsi"/>
          <w:color w:val="auto"/>
        </w:rPr>
        <w:t xml:space="preserve">Excelsior V6 Unterputz </w:t>
      </w:r>
      <w:proofErr w:type="spellStart"/>
      <w:r w:rsidRPr="00957BCE">
        <w:rPr>
          <w:rFonts w:asciiTheme="minorHAnsi" w:hAnsiTheme="minorHAnsi" w:cstheme="minorHAnsi"/>
          <w:color w:val="auto"/>
        </w:rPr>
        <w:t>Touchpanel</w:t>
      </w:r>
      <w:proofErr w:type="spellEnd"/>
      <w:r w:rsidRPr="00957BCE">
        <w:rPr>
          <w:rFonts w:asciiTheme="minorHAnsi" w:hAnsiTheme="minorHAnsi" w:cstheme="minorHAnsi"/>
          <w:color w:val="auto"/>
        </w:rPr>
        <w:t xml:space="preserve"> 21,5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57BCE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57BCE" w:rsidRDefault="00C50362" w:rsidP="00AF19DD">
            <w:pPr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957BC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957BCE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CPU: Intel Core i5 </w:t>
            </w:r>
            <w:r w:rsidR="005B5892" w:rsidRPr="00957BCE">
              <w:rPr>
                <w:rFonts w:cstheme="minorHAnsi"/>
                <w:lang w:val="en-GB"/>
              </w:rPr>
              <w:t>8265</w:t>
            </w:r>
            <w:r w:rsidR="0020754D" w:rsidRPr="00957BCE">
              <w:rPr>
                <w:rFonts w:cstheme="minorHAnsi"/>
                <w:lang w:val="en-GB"/>
              </w:rPr>
              <w:t>U</w:t>
            </w:r>
          </w:p>
          <w:p w:rsidR="0020754D" w:rsidRPr="00957BCE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Arbeitsspeich</w:t>
            </w:r>
            <w:bookmarkStart w:id="0" w:name="_GoBack"/>
            <w:bookmarkEnd w:id="0"/>
            <w:r w:rsidRPr="00957BCE">
              <w:rPr>
                <w:rFonts w:cstheme="minorHAnsi"/>
              </w:rPr>
              <w:t>er: 8</w:t>
            </w:r>
            <w:r w:rsidR="0020754D" w:rsidRPr="00957BCE">
              <w:rPr>
                <w:rFonts w:cstheme="minorHAnsi"/>
              </w:rPr>
              <w:t xml:space="preserve"> GB RAM </w:t>
            </w:r>
          </w:p>
          <w:p w:rsidR="0020754D" w:rsidRPr="00957BCE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 xml:space="preserve">Festplattenspeicher: </w:t>
            </w:r>
            <w:r w:rsidR="003A607D" w:rsidRPr="00957BCE">
              <w:rPr>
                <w:rFonts w:cstheme="minorHAnsi"/>
              </w:rPr>
              <w:t>12</w:t>
            </w:r>
            <w:r w:rsidRPr="00957BCE">
              <w:rPr>
                <w:rFonts w:cstheme="minorHAnsi"/>
              </w:rPr>
              <w:t>0 GB SSD</w:t>
            </w:r>
          </w:p>
          <w:p w:rsidR="0020754D" w:rsidRPr="00957BCE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Netzteil: 24V / 3,8A Hutschienennetzteil</w:t>
            </w:r>
          </w:p>
        </w:tc>
      </w:tr>
      <w:tr w:rsidR="0020754D" w:rsidRPr="00957BC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3A607D" w:rsidRPr="00957BCE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 xml:space="preserve">USB Port: 4xUSB 3.0, 2xUSB 2.0 </w:t>
            </w:r>
          </w:p>
          <w:p w:rsidR="0020754D" w:rsidRPr="00957BCE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 xml:space="preserve">LAN Port : 2xRJ45 LAN Gigabit </w:t>
            </w:r>
          </w:p>
          <w:p w:rsidR="0020754D" w:rsidRPr="00957BC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Video Port: 1xHDMI, 1xDP</w:t>
            </w:r>
          </w:p>
          <w:p w:rsidR="0020754D" w:rsidRPr="00957BC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957BC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957BC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Größe: 21,5 Zoll Bildschirmdiagonale</w:t>
            </w:r>
          </w:p>
          <w:p w:rsidR="0020754D" w:rsidRPr="00957BC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Auflösung: 1920 x 1080 Pixel (</w:t>
            </w:r>
            <w:proofErr w:type="spellStart"/>
            <w:r w:rsidRPr="00957BCE">
              <w:rPr>
                <w:rFonts w:cstheme="minorHAnsi"/>
              </w:rPr>
              <w:t>Full</w:t>
            </w:r>
            <w:proofErr w:type="spellEnd"/>
            <w:r w:rsidRPr="00957BCE">
              <w:rPr>
                <w:rFonts w:cstheme="minorHAnsi"/>
              </w:rPr>
              <w:t xml:space="preserve"> HD)</w:t>
            </w:r>
          </w:p>
          <w:p w:rsidR="0020754D" w:rsidRPr="00957BC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Seitenverhältnis: 16 : 9</w:t>
            </w:r>
          </w:p>
          <w:p w:rsidR="0020754D" w:rsidRPr="00957BC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Touch: Projiziert-kapazitiver Touchscreen (PCT / PCAP)</w:t>
            </w:r>
          </w:p>
          <w:p w:rsidR="0020754D" w:rsidRPr="00957BC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Rahmenfarbe: schwarz / weiß</w:t>
            </w:r>
          </w:p>
        </w:tc>
      </w:tr>
      <w:tr w:rsidR="0020754D" w:rsidRPr="00957BC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957BCE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Lautsprecher: 2 x integrierte Lautsprecher (je 2 W)</w:t>
            </w:r>
          </w:p>
          <w:p w:rsidR="0020754D" w:rsidRPr="00957BCE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957BC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957BC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Displayfläche: 268 mm x 476 mm (H x B)</w:t>
            </w:r>
          </w:p>
          <w:p w:rsidR="0020754D" w:rsidRPr="00957BC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Gesamt: 349 x 558 x 75 mm (H x B x T)</w:t>
            </w:r>
          </w:p>
          <w:p w:rsidR="0020754D" w:rsidRPr="00957BC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Gewicht: 3,5 kg</w:t>
            </w:r>
          </w:p>
        </w:tc>
      </w:tr>
    </w:tbl>
    <w:p w:rsidR="00C50362" w:rsidRPr="00957BCE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57BC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57BCE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957BCE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957BC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957BCE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957BC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 xml:space="preserve">Windows 10 </w:t>
            </w:r>
            <w:proofErr w:type="spellStart"/>
            <w:r w:rsidRPr="00957BCE">
              <w:rPr>
                <w:rFonts w:cstheme="minorHAnsi"/>
              </w:rPr>
              <w:t>IoT</w:t>
            </w:r>
            <w:proofErr w:type="spellEnd"/>
            <w:r w:rsidRPr="00957BCE">
              <w:rPr>
                <w:rFonts w:cstheme="minorHAnsi"/>
              </w:rPr>
              <w:t xml:space="preserve"> Enterprise 2019 LTSC</w:t>
            </w:r>
          </w:p>
        </w:tc>
      </w:tr>
      <w:tr w:rsidR="0020754D" w:rsidRPr="00957BC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957BCE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57BCE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957BCE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957BCE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957BCE">
              <w:rPr>
                <w:rFonts w:cstheme="minorHAnsi"/>
                <w:lang w:val="en-GB"/>
              </w:rPr>
              <w:t>)</w:t>
            </w:r>
          </w:p>
          <w:p w:rsidR="00C50362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57BCE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r w:rsidR="00C50362" w:rsidRPr="00957BCE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957BCE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r w:rsidR="00C50362" w:rsidRPr="00957BCE">
              <w:rPr>
                <w:rFonts w:cstheme="minorHAnsi"/>
                <w:lang w:val="en-GB"/>
              </w:rPr>
              <w:t>HC-Browser</w:t>
            </w:r>
          </w:p>
          <w:p w:rsidR="00ED400D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957BCE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r w:rsidR="00C50362" w:rsidRPr="00957BCE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957BCE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957BCE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57BC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57BCE" w:rsidRDefault="00C50362" w:rsidP="00AF19DD">
            <w:pPr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32"/>
              </w:rPr>
              <w:t>Zubehör</w:t>
            </w:r>
          </w:p>
        </w:tc>
      </w:tr>
      <w:tr w:rsidR="0020754D" w:rsidRPr="00957BC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957BCE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Unterputzkasten</w:t>
            </w:r>
          </w:p>
          <w:p w:rsidR="00C50362" w:rsidRPr="00957BCE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>Unterputzkasten flächenbündig</w:t>
            </w:r>
          </w:p>
        </w:tc>
      </w:tr>
      <w:tr w:rsidR="0020754D" w:rsidRPr="00957BC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57BC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957BCE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957BC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7BCE">
              <w:rPr>
                <w:rFonts w:cstheme="minorHAnsi"/>
              </w:rPr>
              <w:t xml:space="preserve">    </w:t>
            </w:r>
            <w:r w:rsidR="00C50362" w:rsidRPr="00957BCE">
              <w:rPr>
                <w:rFonts w:cstheme="minorHAnsi"/>
              </w:rPr>
              <w:t>Präsenzmelder Baustein</w:t>
            </w:r>
          </w:p>
          <w:p w:rsidR="00C50362" w:rsidRPr="00957BC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7BC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7BCE">
              <w:rPr>
                <w:rFonts w:cstheme="minorHAnsi"/>
              </w:rPr>
              <w:t xml:space="preserve">    </w:t>
            </w:r>
            <w:r w:rsidR="00C50362" w:rsidRPr="00957BCE">
              <w:rPr>
                <w:rFonts w:cstheme="minorHAnsi"/>
              </w:rPr>
              <w:t>Voice Performance Baustein</w:t>
            </w:r>
            <w:r w:rsidRPr="00957BCE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7BCE">
              <w:rPr>
                <w:rFonts w:cstheme="minorHAnsi"/>
              </w:rPr>
              <w:t xml:space="preserve">    </w:t>
            </w:r>
            <w:proofErr w:type="spellStart"/>
            <w:r w:rsidR="00C50362" w:rsidRPr="00957BCE">
              <w:rPr>
                <w:rFonts w:cstheme="minorHAnsi"/>
              </w:rPr>
              <w:t>Camera</w:t>
            </w:r>
            <w:proofErr w:type="spellEnd"/>
            <w:r w:rsidR="00C50362" w:rsidRPr="00957BCE">
              <w:rPr>
                <w:rFonts w:cstheme="minorHAnsi"/>
              </w:rPr>
              <w:t xml:space="preserve"> Baustein (5 </w:t>
            </w:r>
            <w:proofErr w:type="spellStart"/>
            <w:r w:rsidR="00C50362" w:rsidRPr="00957BCE">
              <w:rPr>
                <w:rFonts w:cstheme="minorHAnsi"/>
              </w:rPr>
              <w:t>Mega</w:t>
            </w:r>
            <w:proofErr w:type="spellEnd"/>
            <w:r w:rsidR="00C50362" w:rsidRPr="00957BCE">
              <w:rPr>
                <w:rFonts w:cstheme="minorHAnsi"/>
              </w:rPr>
              <w:t xml:space="preserve"> Pixel)</w:t>
            </w:r>
          </w:p>
          <w:p w:rsidR="00C50362" w:rsidRPr="00957BC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57BC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BC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57BCE">
              <w:rPr>
                <w:rFonts w:cstheme="minorHAnsi"/>
                <w:lang w:val="en-GB"/>
              </w:rPr>
              <w:t xml:space="preserve">    </w:t>
            </w:r>
            <w:r w:rsidR="00C50362" w:rsidRPr="00957BCE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957BCE" w:rsidRDefault="00020A15" w:rsidP="005F60C3">
      <w:pPr>
        <w:rPr>
          <w:rFonts w:cstheme="minorHAnsi"/>
          <w:sz w:val="24"/>
        </w:rPr>
      </w:pPr>
      <w:r w:rsidRPr="00957BCE">
        <w:rPr>
          <w:rFonts w:cstheme="minorHAnsi"/>
          <w:sz w:val="24"/>
        </w:rPr>
        <w:br/>
      </w:r>
      <w:r w:rsidRPr="00957BCE">
        <w:rPr>
          <w:rFonts w:cstheme="minorHAnsi"/>
          <w:sz w:val="24"/>
        </w:rPr>
        <w:tab/>
      </w:r>
      <w:r w:rsidRPr="00957BCE">
        <w:rPr>
          <w:rFonts w:cstheme="minorHAnsi"/>
          <w:sz w:val="24"/>
        </w:rPr>
        <w:tab/>
      </w:r>
      <w:r w:rsidRPr="00957BCE">
        <w:rPr>
          <w:rFonts w:cstheme="minorHAnsi"/>
          <w:sz w:val="24"/>
        </w:rPr>
        <w:tab/>
      </w:r>
      <w:r w:rsidRPr="00957BCE">
        <w:rPr>
          <w:rFonts w:cstheme="minorHAnsi"/>
          <w:sz w:val="24"/>
        </w:rPr>
        <w:tab/>
      </w:r>
      <w:r w:rsidRPr="00957BCE">
        <w:rPr>
          <w:rFonts w:cstheme="minorHAnsi"/>
          <w:sz w:val="24"/>
        </w:rPr>
        <w:tab/>
      </w:r>
      <w:r w:rsidR="00E83704" w:rsidRPr="00957BCE">
        <w:rPr>
          <w:rFonts w:cstheme="minorHAnsi"/>
          <w:sz w:val="24"/>
        </w:rPr>
        <w:t xml:space="preserve">   </w:t>
      </w:r>
      <w:r w:rsidR="00ED400D" w:rsidRPr="00957BCE">
        <w:rPr>
          <w:rFonts w:cstheme="minorHAnsi"/>
          <w:sz w:val="24"/>
        </w:rPr>
        <w:t xml:space="preserve">        </w:t>
      </w:r>
      <w:r w:rsidRPr="00957BCE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957BCE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957BCE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3A607D"/>
    <w:rsid w:val="005B5892"/>
    <w:rsid w:val="005F60C3"/>
    <w:rsid w:val="00897780"/>
    <w:rsid w:val="008A391C"/>
    <w:rsid w:val="00945683"/>
    <w:rsid w:val="00957BCE"/>
    <w:rsid w:val="00AB2636"/>
    <w:rsid w:val="00AF19DD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14</cp:revision>
  <cp:lastPrinted>2021-02-16T14:00:00Z</cp:lastPrinted>
  <dcterms:created xsi:type="dcterms:W3CDTF">2021-02-16T10:34:00Z</dcterms:created>
  <dcterms:modified xsi:type="dcterms:W3CDTF">2021-04-20T07:27:00Z</dcterms:modified>
</cp:coreProperties>
</file>