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5F4B11" w:rsidRDefault="0013209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5F4B11">
        <w:rPr>
          <w:rFonts w:asciiTheme="minorHAnsi" w:hAnsiTheme="minorHAnsi" w:cstheme="minorHAnsi"/>
          <w:color w:val="auto"/>
        </w:rPr>
        <w:t>Major</w:t>
      </w:r>
      <w:r w:rsidR="0020754D" w:rsidRPr="005F4B11">
        <w:rPr>
          <w:rFonts w:asciiTheme="minorHAnsi" w:hAnsiTheme="minorHAnsi" w:cstheme="minorHAnsi"/>
          <w:color w:val="auto"/>
        </w:rPr>
        <w:t xml:space="preserve"> Unterputz </w:t>
      </w:r>
      <w:proofErr w:type="spellStart"/>
      <w:r w:rsidR="0020754D" w:rsidRPr="005F4B11">
        <w:rPr>
          <w:rFonts w:asciiTheme="minorHAnsi" w:hAnsiTheme="minorHAnsi" w:cstheme="minorHAnsi"/>
          <w:color w:val="auto"/>
        </w:rPr>
        <w:t>Touchpanel</w:t>
      </w:r>
      <w:proofErr w:type="spellEnd"/>
      <w:r w:rsidR="0020754D" w:rsidRPr="005F4B11">
        <w:rPr>
          <w:rFonts w:asciiTheme="minorHAnsi" w:hAnsiTheme="minorHAnsi" w:cstheme="minorHAnsi"/>
          <w:color w:val="auto"/>
        </w:rPr>
        <w:t xml:space="preserve"> 21,5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F4B11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F4B11" w:rsidRDefault="00C50362" w:rsidP="00AF19DD">
            <w:pPr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5F4B11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5F4B11" w:rsidRDefault="003A607D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Arbeitsspeicher: 8</w:t>
            </w:r>
            <w:r w:rsidR="0020754D" w:rsidRPr="005F4B11">
              <w:rPr>
                <w:rFonts w:cstheme="minorHAnsi"/>
              </w:rPr>
              <w:t xml:space="preserve"> GB RAM </w:t>
            </w:r>
          </w:p>
          <w:p w:rsidR="0020754D" w:rsidRPr="005F4B11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Festplattenspeicher: </w:t>
            </w:r>
            <w:r w:rsidR="003A607D" w:rsidRPr="005F4B11">
              <w:rPr>
                <w:rFonts w:cstheme="minorHAnsi"/>
              </w:rPr>
              <w:t>12</w:t>
            </w:r>
            <w:r w:rsidRPr="005F4B11">
              <w:rPr>
                <w:rFonts w:cstheme="minorHAnsi"/>
              </w:rPr>
              <w:t>0 GB SSD</w:t>
            </w:r>
          </w:p>
          <w:p w:rsidR="0020754D" w:rsidRPr="005F4B11" w:rsidRDefault="0020754D" w:rsidP="005F4B11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Netzteil: </w:t>
            </w:r>
            <w:r w:rsidR="005F4B11" w:rsidRPr="005F4B11">
              <w:rPr>
                <w:rFonts w:cstheme="minorHAnsi"/>
              </w:rPr>
              <w:t xml:space="preserve">15V / 4A </w:t>
            </w:r>
            <w:bookmarkStart w:id="0" w:name="_GoBack"/>
            <w:bookmarkEnd w:id="0"/>
            <w:r w:rsidRPr="005F4B11">
              <w:rPr>
                <w:rFonts w:cstheme="minorHAnsi"/>
              </w:rPr>
              <w:t>Hutschienennetzteil</w:t>
            </w:r>
          </w:p>
        </w:tc>
      </w:tr>
      <w:tr w:rsidR="0020754D" w:rsidRPr="005F4B1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5F4B11" w:rsidRDefault="00132096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USB Port: 4xUSB 3.0</w:t>
            </w:r>
          </w:p>
          <w:p w:rsidR="0020754D" w:rsidRPr="005F4B11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LAN Port : 2xRJ45 LAN Gigabit </w:t>
            </w:r>
          </w:p>
          <w:p w:rsidR="0020754D" w:rsidRPr="005F4B11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Video Port: 2xHDMI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5F4B1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Größe: 21,5 Zoll Bildschirmdiagonale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Auflösung: 1920 x 1080 Pixel (</w:t>
            </w:r>
            <w:proofErr w:type="spellStart"/>
            <w:r w:rsidRPr="005F4B11">
              <w:rPr>
                <w:rFonts w:cstheme="minorHAnsi"/>
              </w:rPr>
              <w:t>Full</w:t>
            </w:r>
            <w:proofErr w:type="spellEnd"/>
            <w:r w:rsidRPr="005F4B11">
              <w:rPr>
                <w:rFonts w:cstheme="minorHAnsi"/>
              </w:rPr>
              <w:t xml:space="preserve"> HD)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Seitenverhältnis: 16 : 9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Touch: Projiziert-kapazitiver Touchscreen (PCT / PCAP)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Rahmenfarbe: schwarz / weiß</w:t>
            </w:r>
          </w:p>
        </w:tc>
      </w:tr>
      <w:tr w:rsidR="0020754D" w:rsidRPr="005F4B1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5F4B11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Lautsprecher: 2 x integrierte Lautsprecher (je 2 W)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5F4B1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Displayfläche: 268 mm x 476 mm (H x B)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Gesamt: 349 x 558 x 75 mm (H x B x T)</w:t>
            </w:r>
          </w:p>
          <w:p w:rsidR="0020754D" w:rsidRPr="005F4B1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Gewicht: 3,5 kg</w:t>
            </w:r>
          </w:p>
        </w:tc>
      </w:tr>
    </w:tbl>
    <w:p w:rsidR="00C50362" w:rsidRPr="005F4B11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F4B1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F4B11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5F4B11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5F4B11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5F4B1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Windows 10 </w:t>
            </w:r>
            <w:proofErr w:type="spellStart"/>
            <w:r w:rsidRPr="005F4B11">
              <w:rPr>
                <w:rFonts w:cstheme="minorHAnsi"/>
              </w:rPr>
              <w:t>IoT</w:t>
            </w:r>
            <w:proofErr w:type="spellEnd"/>
            <w:r w:rsidRPr="005F4B11">
              <w:rPr>
                <w:rFonts w:cstheme="minorHAnsi"/>
              </w:rPr>
              <w:t xml:space="preserve"> Enterprise 2019 LTSC</w:t>
            </w:r>
          </w:p>
        </w:tc>
      </w:tr>
      <w:tr w:rsidR="0020754D" w:rsidRPr="005F4B1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5F4B11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5F4B11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5F4B11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5F4B11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5F4B11">
              <w:rPr>
                <w:rFonts w:cstheme="minorHAnsi"/>
                <w:lang w:val="en-GB"/>
              </w:rPr>
              <w:t>)</w:t>
            </w:r>
          </w:p>
          <w:p w:rsidR="00C50362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5F4B11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5F4B11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HC-Browser</w:t>
            </w:r>
          </w:p>
          <w:p w:rsidR="00ED400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5F4B11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5F4B11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5F4B11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F4B1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F4B11" w:rsidRDefault="00C50362" w:rsidP="00AF19DD">
            <w:pPr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32"/>
              </w:rPr>
              <w:t>Zubehör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5F4B11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Unterputzkasten</w:t>
            </w:r>
          </w:p>
          <w:p w:rsidR="00C50362" w:rsidRPr="005F4B11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Unterputzkasten flächenbündig</w:t>
            </w:r>
          </w:p>
        </w:tc>
      </w:tr>
      <w:tr w:rsidR="0020754D" w:rsidRPr="005F4B1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4B11">
              <w:rPr>
                <w:rFonts w:cstheme="minorHAnsi"/>
              </w:rPr>
              <w:t xml:space="preserve">    </w:t>
            </w:r>
            <w:r w:rsidR="00C50362" w:rsidRPr="005F4B11">
              <w:rPr>
                <w:rFonts w:cstheme="minorHAnsi"/>
              </w:rPr>
              <w:t>Präsenzmelder Baustein</w:t>
            </w:r>
          </w:p>
          <w:p w:rsidR="00C50362" w:rsidRPr="005F4B11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4B11">
              <w:rPr>
                <w:rFonts w:cstheme="minorHAnsi"/>
              </w:rPr>
              <w:t xml:space="preserve">    </w:t>
            </w:r>
            <w:r w:rsidR="00C50362" w:rsidRPr="005F4B11">
              <w:rPr>
                <w:rFonts w:cstheme="minorHAnsi"/>
              </w:rPr>
              <w:t>Voice Performance Baustein</w:t>
            </w:r>
            <w:r w:rsidRPr="005F4B11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4B11">
              <w:rPr>
                <w:rFonts w:cstheme="minorHAnsi"/>
              </w:rPr>
              <w:t xml:space="preserve">    </w:t>
            </w:r>
            <w:proofErr w:type="spellStart"/>
            <w:r w:rsidR="00C50362" w:rsidRPr="005F4B11">
              <w:rPr>
                <w:rFonts w:cstheme="minorHAnsi"/>
              </w:rPr>
              <w:t>Camera</w:t>
            </w:r>
            <w:proofErr w:type="spellEnd"/>
            <w:r w:rsidR="00C50362" w:rsidRPr="005F4B11">
              <w:rPr>
                <w:rFonts w:cstheme="minorHAnsi"/>
              </w:rPr>
              <w:t xml:space="preserve"> Baustein (5 </w:t>
            </w:r>
            <w:proofErr w:type="spellStart"/>
            <w:r w:rsidR="00C50362" w:rsidRPr="005F4B11">
              <w:rPr>
                <w:rFonts w:cstheme="minorHAnsi"/>
              </w:rPr>
              <w:t>Mega</w:t>
            </w:r>
            <w:proofErr w:type="spellEnd"/>
            <w:r w:rsidR="00C50362" w:rsidRPr="005F4B11">
              <w:rPr>
                <w:rFonts w:cstheme="minorHAnsi"/>
              </w:rPr>
              <w:t xml:space="preserve"> Pixel)</w:t>
            </w:r>
          </w:p>
          <w:p w:rsidR="00C50362" w:rsidRPr="005F4B11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5F4B11" w:rsidRDefault="00020A15" w:rsidP="005F60C3">
      <w:pPr>
        <w:rPr>
          <w:rFonts w:cstheme="minorHAnsi"/>
          <w:sz w:val="24"/>
        </w:rPr>
      </w:pPr>
      <w:r w:rsidRPr="005F4B11">
        <w:rPr>
          <w:rFonts w:cstheme="minorHAnsi"/>
          <w:sz w:val="24"/>
        </w:rPr>
        <w:br/>
      </w:r>
      <w:r w:rsidRPr="005F4B11">
        <w:rPr>
          <w:rFonts w:cstheme="minorHAnsi"/>
          <w:sz w:val="24"/>
        </w:rPr>
        <w:tab/>
      </w:r>
      <w:r w:rsidRPr="005F4B11">
        <w:rPr>
          <w:rFonts w:cstheme="minorHAnsi"/>
          <w:sz w:val="24"/>
        </w:rPr>
        <w:tab/>
      </w:r>
      <w:r w:rsidRPr="005F4B11">
        <w:rPr>
          <w:rFonts w:cstheme="minorHAnsi"/>
          <w:sz w:val="24"/>
        </w:rPr>
        <w:tab/>
      </w:r>
      <w:r w:rsidRPr="005F4B11">
        <w:rPr>
          <w:rFonts w:cstheme="minorHAnsi"/>
          <w:sz w:val="24"/>
        </w:rPr>
        <w:tab/>
      </w:r>
      <w:r w:rsidRPr="005F4B11">
        <w:rPr>
          <w:rFonts w:cstheme="minorHAnsi"/>
          <w:sz w:val="24"/>
        </w:rPr>
        <w:tab/>
      </w:r>
      <w:r w:rsidR="00E83704" w:rsidRPr="005F4B11">
        <w:rPr>
          <w:rFonts w:cstheme="minorHAnsi"/>
          <w:sz w:val="24"/>
        </w:rPr>
        <w:t xml:space="preserve">   </w:t>
      </w:r>
      <w:r w:rsidR="00ED400D" w:rsidRPr="005F4B11">
        <w:rPr>
          <w:rFonts w:cstheme="minorHAnsi"/>
          <w:sz w:val="24"/>
        </w:rPr>
        <w:t xml:space="preserve">        </w:t>
      </w:r>
      <w:r w:rsidRPr="005F4B11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F4B11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5F4B11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32096"/>
    <w:rsid w:val="001D3043"/>
    <w:rsid w:val="0020754D"/>
    <w:rsid w:val="00326359"/>
    <w:rsid w:val="003A607D"/>
    <w:rsid w:val="00442686"/>
    <w:rsid w:val="00451CF0"/>
    <w:rsid w:val="005F4B11"/>
    <w:rsid w:val="005F60C3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2021-04-20T07:23:00Z</dcterms:modified>
</cp:coreProperties>
</file>