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563D9E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563D9E">
        <w:rPr>
          <w:rFonts w:asciiTheme="minorHAnsi" w:hAnsiTheme="minorHAnsi" w:cstheme="minorHAnsi"/>
          <w:color w:val="auto"/>
          <w:lang w:val="en-GB"/>
        </w:rPr>
        <w:t>Exce</w:t>
      </w:r>
      <w:r w:rsidR="007D03CE" w:rsidRPr="00563D9E">
        <w:rPr>
          <w:rFonts w:asciiTheme="minorHAnsi" w:hAnsiTheme="minorHAnsi" w:cstheme="minorHAnsi"/>
          <w:color w:val="auto"/>
          <w:lang w:val="en-GB"/>
        </w:rPr>
        <w:t>lsior V6</w:t>
      </w:r>
      <w:r w:rsidR="00563D9E" w:rsidRPr="00563D9E">
        <w:rPr>
          <w:rFonts w:asciiTheme="minorHAnsi" w:hAnsiTheme="minorHAnsi" w:cstheme="minorHAnsi"/>
          <w:color w:val="auto"/>
          <w:lang w:val="en-GB"/>
        </w:rPr>
        <w:t xml:space="preserve"> PLUS</w:t>
      </w:r>
      <w:r w:rsidR="007D03CE" w:rsidRPr="00563D9E">
        <w:rPr>
          <w:rFonts w:asciiTheme="minorHAnsi" w:hAnsiTheme="minorHAnsi" w:cstheme="minorHAnsi"/>
          <w:color w:val="auto"/>
          <w:lang w:val="en-GB"/>
        </w:rPr>
        <w:t xml:space="preserve"> Unterputz Touchpanel 18</w:t>
      </w:r>
      <w:r w:rsidRPr="00563D9E">
        <w:rPr>
          <w:rFonts w:asciiTheme="minorHAnsi" w:hAnsiTheme="minorHAnsi" w:cstheme="minorHAnsi"/>
          <w:color w:val="auto"/>
          <w:lang w:val="en-GB"/>
        </w:rPr>
        <w:t>,5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563D9E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563D9E" w:rsidRDefault="00C50362" w:rsidP="00AF19DD">
            <w:pPr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563D9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563D9E" w:rsidRDefault="00563D9E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</w:t>
            </w:r>
            <w:bookmarkStart w:id="0" w:name="_GoBack"/>
            <w:bookmarkEnd w:id="0"/>
            <w:r w:rsidR="0020754D" w:rsidRPr="00563D9E">
              <w:rPr>
                <w:rFonts w:cstheme="minorHAnsi"/>
                <w:lang w:val="en-GB"/>
              </w:rPr>
              <w:t>65U</w:t>
            </w:r>
          </w:p>
          <w:p w:rsidR="0020754D" w:rsidRPr="00563D9E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 xml:space="preserve">Arbeitsspeicher: 16 GB RAM </w:t>
            </w:r>
          </w:p>
          <w:p w:rsidR="0020754D" w:rsidRPr="00563D9E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Festplattenspeicher: 240 GB SSD</w:t>
            </w:r>
          </w:p>
          <w:p w:rsidR="0020754D" w:rsidRPr="00563D9E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Netzteil: 24V / 3,8A Hutschienennetzteil</w:t>
            </w:r>
          </w:p>
        </w:tc>
      </w:tr>
      <w:tr w:rsidR="0020754D" w:rsidRPr="00563D9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20754D" w:rsidRPr="00563D9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USB Port: 4xUSB 3.1, 1xUSB3.1 Type-C</w:t>
            </w:r>
          </w:p>
          <w:p w:rsidR="0020754D" w:rsidRPr="00563D9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 xml:space="preserve">LAN Port : 2xRJ45 LAN Gigabit </w:t>
            </w:r>
          </w:p>
          <w:p w:rsidR="0020754D" w:rsidRPr="00563D9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Video Port: 1xHDMI, 1xDP</w:t>
            </w:r>
          </w:p>
          <w:p w:rsidR="0020754D" w:rsidRPr="00563D9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563D9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563D9E" w:rsidRDefault="007D03CE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Größe: 18</w:t>
            </w:r>
            <w:r w:rsidR="0020754D" w:rsidRPr="00563D9E">
              <w:rPr>
                <w:rFonts w:cstheme="minorHAnsi"/>
              </w:rPr>
              <w:t>,5 Zoll Bildschirmdiagonale</w:t>
            </w:r>
          </w:p>
          <w:p w:rsidR="0020754D" w:rsidRPr="00563D9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Auflösung: 1920 x 1080 Pixel (Full HD)</w:t>
            </w:r>
          </w:p>
          <w:p w:rsidR="0020754D" w:rsidRPr="00563D9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Seitenverhältnis: 16 : 9</w:t>
            </w:r>
          </w:p>
          <w:p w:rsidR="0020754D" w:rsidRPr="00563D9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Touch: Projiziert-kapazitiver Touchscreen (PCT / PCAP)</w:t>
            </w:r>
          </w:p>
          <w:p w:rsidR="0020754D" w:rsidRPr="00563D9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Rahmenfarbe: schwarz / weiß</w:t>
            </w:r>
          </w:p>
        </w:tc>
      </w:tr>
      <w:tr w:rsidR="0020754D" w:rsidRPr="00563D9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563D9E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Lautsprecher: 2 x integrierte Lautsprecher (je 2 W)</w:t>
            </w:r>
          </w:p>
          <w:p w:rsidR="0020754D" w:rsidRPr="00563D9E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563D9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563D9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 xml:space="preserve">Displayfläche: </w:t>
            </w:r>
            <w:r w:rsidR="007D03CE" w:rsidRPr="00563D9E">
              <w:rPr>
                <w:rFonts w:cstheme="minorHAnsi"/>
              </w:rPr>
              <w:t>230</w:t>
            </w:r>
            <w:r w:rsidRPr="00563D9E">
              <w:rPr>
                <w:rFonts w:cstheme="minorHAnsi"/>
              </w:rPr>
              <w:t xml:space="preserve"> mm x </w:t>
            </w:r>
            <w:r w:rsidR="007D03CE" w:rsidRPr="00563D9E">
              <w:rPr>
                <w:rFonts w:cstheme="minorHAnsi"/>
              </w:rPr>
              <w:t>410</w:t>
            </w:r>
            <w:r w:rsidRPr="00563D9E">
              <w:rPr>
                <w:rFonts w:cstheme="minorHAnsi"/>
              </w:rPr>
              <w:t xml:space="preserve"> mm (H x B)</w:t>
            </w:r>
          </w:p>
          <w:p w:rsidR="0020754D" w:rsidRPr="00563D9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 xml:space="preserve">Gesamt: </w:t>
            </w:r>
            <w:r w:rsidR="007D03CE" w:rsidRPr="00563D9E">
              <w:rPr>
                <w:rFonts w:cstheme="minorHAnsi"/>
              </w:rPr>
              <w:t>313</w:t>
            </w:r>
            <w:r w:rsidRPr="00563D9E">
              <w:rPr>
                <w:rFonts w:cstheme="minorHAnsi"/>
              </w:rPr>
              <w:t xml:space="preserve"> x </w:t>
            </w:r>
            <w:r w:rsidR="007D03CE" w:rsidRPr="00563D9E">
              <w:rPr>
                <w:rFonts w:cstheme="minorHAnsi"/>
              </w:rPr>
              <w:t>493</w:t>
            </w:r>
            <w:r w:rsidRPr="00563D9E">
              <w:rPr>
                <w:rFonts w:cstheme="minorHAnsi"/>
              </w:rPr>
              <w:t xml:space="preserve"> x 75 mm (H x B x T)</w:t>
            </w:r>
          </w:p>
          <w:p w:rsidR="0020754D" w:rsidRPr="00563D9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Gewicht: 3,5 kg</w:t>
            </w:r>
          </w:p>
        </w:tc>
      </w:tr>
    </w:tbl>
    <w:p w:rsidR="00C50362" w:rsidRPr="00563D9E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563D9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563D9E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563D9E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563D9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563D9E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563D9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Windows 10 IoT Enterprise 2019 LTSC</w:t>
            </w:r>
          </w:p>
        </w:tc>
      </w:tr>
      <w:tr w:rsidR="0020754D" w:rsidRPr="00563D9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563D9E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20754D" w:rsidRPr="00563D9E">
              <w:rPr>
                <w:rFonts w:cstheme="minorHAnsi"/>
                <w:lang w:val="en-GB"/>
              </w:rPr>
              <w:t>BasisModul (HC-Navigation + HC-Camviewer</w:t>
            </w:r>
            <w:r w:rsidR="00AF19DD" w:rsidRPr="00563D9E">
              <w:rPr>
                <w:rFonts w:cstheme="minorHAnsi"/>
                <w:lang w:val="en-GB"/>
              </w:rPr>
              <w:t>)</w:t>
            </w:r>
          </w:p>
          <w:p w:rsidR="00C50362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20754D" w:rsidRPr="00563D9E">
              <w:rPr>
                <w:rFonts w:cstheme="minorHAnsi"/>
                <w:lang w:val="en-GB"/>
              </w:rPr>
              <w:t>RadioModul</w:t>
            </w:r>
          </w:p>
          <w:p w:rsidR="0020754D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C50362" w:rsidRPr="00563D9E">
              <w:rPr>
                <w:rFonts w:cstheme="minorHAnsi"/>
                <w:lang w:val="en-GB"/>
              </w:rPr>
              <w:t>HC-SipPhone</w:t>
            </w:r>
          </w:p>
          <w:p w:rsidR="0020754D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C50362" w:rsidRPr="00563D9E">
              <w:rPr>
                <w:rFonts w:cstheme="minorHAnsi"/>
                <w:lang w:val="en-GB"/>
              </w:rPr>
              <w:t>HC-Browser</w:t>
            </w:r>
          </w:p>
          <w:p w:rsidR="00ED400D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C50362" w:rsidRPr="00563D9E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563D9E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563D9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563D9E" w:rsidRDefault="00C50362" w:rsidP="00AF19DD">
            <w:pPr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32"/>
              </w:rPr>
              <w:t>Zubehör</w:t>
            </w:r>
          </w:p>
        </w:tc>
      </w:tr>
      <w:tr w:rsidR="0020754D" w:rsidRPr="00563D9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563D9E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Unterputzkasten</w:t>
            </w:r>
          </w:p>
          <w:p w:rsidR="00C50362" w:rsidRPr="00563D9E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>Unterputzkasten flächenbündig</w:t>
            </w:r>
          </w:p>
        </w:tc>
      </w:tr>
      <w:tr w:rsidR="0020754D" w:rsidRPr="00563D9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63D9E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563D9E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563D9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63D9E">
              <w:rPr>
                <w:rFonts w:cstheme="minorHAnsi"/>
              </w:rPr>
              <w:t xml:space="preserve">    </w:t>
            </w:r>
            <w:r w:rsidR="00C50362" w:rsidRPr="00563D9E">
              <w:rPr>
                <w:rFonts w:cstheme="minorHAnsi"/>
              </w:rPr>
              <w:t>Präsenzmelder Baustein</w:t>
            </w:r>
          </w:p>
          <w:p w:rsidR="00C50362" w:rsidRPr="00563D9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3D9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63D9E">
              <w:rPr>
                <w:rFonts w:cstheme="minorHAnsi"/>
              </w:rPr>
              <w:t xml:space="preserve">    </w:t>
            </w:r>
            <w:r w:rsidR="00C50362" w:rsidRPr="00563D9E">
              <w:rPr>
                <w:rFonts w:cstheme="minorHAnsi"/>
              </w:rPr>
              <w:t>Voice Performance Baustein</w:t>
            </w:r>
            <w:r w:rsidRPr="00563D9E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63D9E">
              <w:rPr>
                <w:rFonts w:cstheme="minorHAnsi"/>
              </w:rPr>
              <w:t xml:space="preserve">    </w:t>
            </w:r>
            <w:r w:rsidR="00C50362" w:rsidRPr="00563D9E">
              <w:rPr>
                <w:rFonts w:cstheme="minorHAnsi"/>
              </w:rPr>
              <w:t>Camera Baustein (5 Mega Pixel)</w:t>
            </w:r>
          </w:p>
          <w:p w:rsidR="00C50362" w:rsidRPr="00563D9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63D9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3D9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63D9E">
              <w:rPr>
                <w:rFonts w:cstheme="minorHAnsi"/>
                <w:lang w:val="en-GB"/>
              </w:rPr>
              <w:t xml:space="preserve">    </w:t>
            </w:r>
            <w:r w:rsidR="00C50362" w:rsidRPr="00563D9E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563D9E" w:rsidRDefault="00020A15" w:rsidP="005F60C3">
      <w:pPr>
        <w:rPr>
          <w:rFonts w:cstheme="minorHAnsi"/>
          <w:sz w:val="24"/>
        </w:rPr>
      </w:pPr>
      <w:r w:rsidRPr="00563D9E">
        <w:rPr>
          <w:rFonts w:cstheme="minorHAnsi"/>
          <w:sz w:val="24"/>
        </w:rPr>
        <w:br/>
      </w:r>
      <w:r w:rsidRPr="00563D9E">
        <w:rPr>
          <w:rFonts w:cstheme="minorHAnsi"/>
          <w:sz w:val="24"/>
        </w:rPr>
        <w:tab/>
      </w:r>
      <w:r w:rsidRPr="00563D9E">
        <w:rPr>
          <w:rFonts w:cstheme="minorHAnsi"/>
          <w:sz w:val="24"/>
        </w:rPr>
        <w:tab/>
      </w:r>
      <w:r w:rsidRPr="00563D9E">
        <w:rPr>
          <w:rFonts w:cstheme="minorHAnsi"/>
          <w:sz w:val="24"/>
        </w:rPr>
        <w:tab/>
      </w:r>
      <w:r w:rsidRPr="00563D9E">
        <w:rPr>
          <w:rFonts w:cstheme="minorHAnsi"/>
          <w:sz w:val="24"/>
        </w:rPr>
        <w:tab/>
      </w:r>
      <w:r w:rsidRPr="00563D9E">
        <w:rPr>
          <w:rFonts w:cstheme="minorHAnsi"/>
          <w:sz w:val="24"/>
        </w:rPr>
        <w:tab/>
      </w:r>
      <w:r w:rsidR="00E83704" w:rsidRPr="00563D9E">
        <w:rPr>
          <w:rFonts w:cstheme="minorHAnsi"/>
          <w:sz w:val="24"/>
        </w:rPr>
        <w:t xml:space="preserve">   </w:t>
      </w:r>
      <w:r w:rsidR="00ED400D" w:rsidRPr="00563D9E">
        <w:rPr>
          <w:rFonts w:cstheme="minorHAnsi"/>
          <w:sz w:val="24"/>
        </w:rPr>
        <w:t xml:space="preserve">        </w:t>
      </w:r>
      <w:r w:rsidRPr="00563D9E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563D9E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563D9E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563D9E"/>
    <w:rsid w:val="005F60C3"/>
    <w:rsid w:val="007D03CE"/>
    <w:rsid w:val="00897780"/>
    <w:rsid w:val="008A391C"/>
    <w:rsid w:val="00945683"/>
    <w:rsid w:val="00AB2636"/>
    <w:rsid w:val="00AF19DD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5C6A4D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5C6A4D"/>
    <w:rsid w:val="007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13</cp:revision>
  <cp:lastPrinted>2021-02-16T14:00:00Z</cp:lastPrinted>
  <dcterms:created xsi:type="dcterms:W3CDTF">2021-02-16T10:34:00Z</dcterms:created>
  <dcterms:modified xsi:type="dcterms:W3CDTF">2021-04-20T07:28:00Z</dcterms:modified>
</cp:coreProperties>
</file>